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lt-LT"/>
        </w:rPr>
        <w:t>Lietuvos OS bėgte rinktinės 2016 m. sezono atrankos Pasaulio ir Europos čempionatams  tvarka</w:t>
      </w:r>
    </w:p>
    <w:p w:rsidR="00A669A7" w:rsidRPr="00A669A7" w:rsidRDefault="00A669A7" w:rsidP="00A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lt-LT"/>
        </w:rPr>
        <w:t>Suaugusių rinktinės prioritetiniai startai: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1)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                     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Pasaulio taurės etapas Lenkijoje, Wroclaw (balandžio 30 – gegužės 2 d.)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2)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                     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Europos suaugusiųjų čempionatas Čekijoje, Jesenik (gegužės 21 d. – 28 d.)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3)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                     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Baltijos šalių čempionatas Estijoje (birželio 10 d. – 12 d.)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4)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                     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Pasaulio čempionatas Švedijoje, Stromstad (rugpjūčio 20d. – 27d.)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 </w:t>
      </w:r>
      <w:r w:rsidRPr="00A669A7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lt-LT"/>
        </w:rPr>
        <w:t>Rinktinės Pasaulio taurės etapui Lenkijoje sudarymo tvarka: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Rinktinę Pasaulio taurės etapui Lenkijoje sudaro LOSF OS bėgte komitetas atsižvelgdamas į atrankinių varžybų rezultatus.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Planuojama rinktinės sudėtis: 6 vyrai + 6 moterys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u w:val="single"/>
          <w:shd w:val="clear" w:color="auto" w:fill="FFFFFF"/>
          <w:lang w:eastAsia="lt-LT"/>
        </w:rPr>
        <w:t>Atrankinės varžybos:</w:t>
      </w:r>
    </w:p>
    <w:p w:rsidR="00A669A7" w:rsidRPr="00A669A7" w:rsidRDefault="00A669A7" w:rsidP="00A669A7">
      <w:pPr>
        <w:spacing w:after="0" w:line="240" w:lineRule="auto"/>
        <w:ind w:left="12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1.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2016.04.09 Kurzemes pavasaris, vidutinė (Latvija) WRE</w:t>
      </w:r>
    </w:p>
    <w:p w:rsidR="00A669A7" w:rsidRPr="00A669A7" w:rsidRDefault="00A669A7" w:rsidP="00A669A7">
      <w:pPr>
        <w:spacing w:after="0" w:line="240" w:lineRule="auto"/>
        <w:ind w:left="12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2.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ab/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2016.04.16-17 Spring Cup, vidutinė ir ilga (Trakai) WRE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Skaičiuojama du geriausi startai iš trijų galimų.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u w:val="single"/>
          <w:shd w:val="clear" w:color="auto" w:fill="FFFFFF"/>
          <w:lang w:eastAsia="lt-LT"/>
        </w:rPr>
        <w:t xml:space="preserve">Kontroliniai startai: 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  </w:t>
      </w:r>
    </w:p>
    <w:p w:rsidR="00A669A7" w:rsidRPr="00A669A7" w:rsidRDefault="00A669A7" w:rsidP="00A669A7">
      <w:pPr>
        <w:spacing w:after="0" w:line="240" w:lineRule="auto"/>
        <w:ind w:left="12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1.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„Aplink Rėkyvos ežerą“ – 14 km krosas bekele</w:t>
      </w:r>
    </w:p>
    <w:p w:rsidR="00A669A7" w:rsidRPr="00A669A7" w:rsidRDefault="00A669A7" w:rsidP="00A669A7">
      <w:pPr>
        <w:spacing w:after="0" w:line="240" w:lineRule="auto"/>
        <w:ind w:left="12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2.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Kontrolinis bėgimas 3 km moterims ir 3 km vyrams kovo mėn. (maniežas ar stadionas savaitgalinės stovyklos metu)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Dalyvavimo Pasaulio taurės etape finansavimo klausimas paaikšės kovo 1d.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Rinktinės sudėtis dalyvausianti Pasaulio taurės etape bus paskelbta iki 2016 metų balandžio 20 dienos.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Rinktinės sudėtis sudaroma: 4+4 pagal atrankos koeficientus, 2+2 – OS bėgte komiteto sprendimu.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Kontroliniai startai į atrankos koeficientus neskaičiuojami, tačiau sportininkui norinčiam vykti į Pasaulio taurės etapą yra rekomenduotina juose dalyvauti.</w:t>
      </w:r>
    </w:p>
    <w:p w:rsidR="00A669A7" w:rsidRPr="00A669A7" w:rsidRDefault="00A669A7" w:rsidP="00A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lt-LT"/>
        </w:rPr>
        <w:t>Rinktinės Europos suaugusių čempionatui Čekijoje sudarymo tvarka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Rinktinę Europos čempionatui  LOSF OS bėgte komitetas sudaro atsižvelgdamas į atrankinių varžybų rezultatus.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Planuojama rinktinės sudėtis: 6 vyrai + 6 moterys;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u w:val="single"/>
          <w:lang w:eastAsia="lt-LT"/>
        </w:rPr>
        <w:t>Atrankinės varžybos: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lt-LT"/>
        </w:rPr>
        <w:t>  </w:t>
      </w:r>
      <w:r w:rsidRPr="00A669A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lt-LT"/>
        </w:rPr>
        <w:tab/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1.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2016.04.16-17 Spring Cup, vidutinė ir ilga (Trakai) WRE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lt-LT"/>
        </w:rPr>
        <w:t>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ab/>
        <w:t>2.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2016.04.23 Vileišio taurė, vidutinė (Zarasai)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lt-LT"/>
        </w:rPr>
        <w:t>  </w:t>
      </w:r>
      <w:r w:rsidRPr="00A669A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lt-LT"/>
        </w:rPr>
        <w:tab/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3.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2016.05.07 Lietuvos čempionatas, trumpa (Šiauliai)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Skaičiuojami trys geriausi startai iš keturių galimų.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u w:val="single"/>
          <w:lang w:eastAsia="lt-LT"/>
        </w:rPr>
        <w:t>Kontrolinės varžybos: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ab/>
        <w:t>1.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„Aplink Rėkyvos ežerą“ – 14 km krosas bekele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ab/>
        <w:t>2.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Kontrolinis bėgimas 3 km moterims ir 3 km vyrams kovo mėn. (maniežas ar stadionas savaitgalinės stovyklos metu)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Rinktinės sudėtis dalyvausianti Europos suaugusių čempionate Čekijoje bus paskelbta iki 2016 metų  gegužės 9 dienos.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Rinktinės sudėtis sudaroma: 4+4 pagal atrankos koeficientus, 2+2 OS bėgte komiteto        sprendimu.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Kontroliniai startai į atrankos koeficientus neskaičiuojami, tačiau sportininkui norinčiam vykti į Europos čempionatą rekomenduotina juose dalyvauti.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lt-LT"/>
        </w:rPr>
        <w:t>Rinktinės Baltijos  čempionatui Estijoje sudarymo tvarka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Rinktinę Baltijos čempionatui  LOSF OS bėgte komitetas sudaro atsižvelgdamas į atrankinių varžybų rezultatus.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Planuojama rinktinės sudėtis: 10 vyrų + 10 moterų;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u w:val="single"/>
          <w:lang w:eastAsia="lt-LT"/>
        </w:rPr>
        <w:t>Atrankinės varžybos: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ab/>
        <w:t>1.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2016.04.16-17 Spring Cup, vidutinė ir ilga (Trakai) WRE</w:t>
      </w:r>
    </w:p>
    <w:p w:rsidR="00A669A7" w:rsidRPr="00A669A7" w:rsidRDefault="00A669A7" w:rsidP="00A669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2.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2016.04.23-24 Vileišio taurė, vidutinė ir ilga (Zarasai)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ab/>
        <w:t>3.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2016.06.05 Lietuvos OS bėgte čempionatas, vidutinė (Zarasai)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Times New Roman" w:eastAsia="Times New Roman" w:hAnsi="Times New Roman" w:cs="Times New Roman"/>
          <w:color w:val="000000"/>
          <w:lang w:eastAsia="lt-LT"/>
        </w:rPr>
        <w:lastRenderedPageBreak/>
        <w:t> </w:t>
      </w:r>
      <w:r w:rsidRPr="00A669A7">
        <w:rPr>
          <w:rFonts w:ascii="Arial" w:eastAsia="Times New Roman" w:hAnsi="Arial" w:cs="Arial"/>
          <w:color w:val="000000"/>
          <w:lang w:eastAsia="lt-LT"/>
        </w:rPr>
        <w:t>Skaičiuojami trys geriausi startai iš penkių galimų.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Sportininkai Europos OS bėgte čempionate užėmė 1-30 vietas, OS bėgte komiteto sprendimu  patenka į Baltijos šalių čempionatą prioriteto tvarka.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u w:val="single"/>
          <w:lang w:eastAsia="lt-LT"/>
        </w:rPr>
        <w:t>Kontrolinės varžybos: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ab/>
        <w:t>1.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„Aplink Rėkyvos ežerą“ – 14 km krosas bekele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ab/>
        <w:t>2.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3 km kontrolinis bėgimas vyrams ir 3 km kontrolinis bėgimas moterims kovo mėn. (stadione ar manieže savaitgalnės stovyklos metu)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 Rinktinės sudėtis bus paskelbta iki 2016 metų birželio 6 dienos.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Rinktinės sudėtis sudaroma: 5+5 pagal atrankinių varžybų koeficientus, 5+5 OS bėgte komiteto sprendimu.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Kontroliniai startai į atrankos koeficientus neskaičiuojami, tačiau sportininkui norinčiam vykti į Baltijos čempionatą rekomenduotina juose dalyvauti.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lt-LT"/>
        </w:rPr>
        <w:t>Rinktinės Pasaulio OS bėgte  čempionatui Švedijoje sudarymo tvarka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Rinktinę Pasaulio čempionatui  LOSF OS bėgte komitetas sudaro atsižvelgdamas į atrankinių varžybų rezultatus.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Planuojama rinktinės sudėtis: 5 vyrai + 4 moterys;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u w:val="single"/>
          <w:lang w:eastAsia="lt-LT"/>
        </w:rPr>
        <w:t>Sprinto atrankinės varžybos, planuojama sudėtis 3+3: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ab/>
        <w:t>1.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2016.05.07 Lietuvos OS bėgte čempionatas, tru</w:t>
      </w:r>
      <w:bookmarkStart w:id="0" w:name="_GoBack"/>
      <w:bookmarkEnd w:id="0"/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mpa (Šiauliai)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ab/>
        <w:t>2.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2016.06.25 Takas 2016 Sprintas (Lietuva)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ab/>
        <w:t>3.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5 km kontrolinis bėgimas vyrams ir 3 km kontrolinis bėgimas moterims (stadione)</w:t>
      </w:r>
    </w:p>
    <w:p w:rsidR="00A669A7" w:rsidRPr="00A669A7" w:rsidRDefault="00A669A7" w:rsidP="00A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 Skaičiuojami du geriausi startai iš trijų galimų. 2+2 pagal atrankines varžybas, 1+1 OS bėgte komiteto sprendimu.</w:t>
      </w:r>
    </w:p>
    <w:p w:rsidR="00A669A7" w:rsidRPr="00A669A7" w:rsidRDefault="00A669A7" w:rsidP="00A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 xml:space="preserve"> Sportininkai Europos OS bėgte čempionate </w:t>
      </w:r>
      <w:r w:rsidRPr="00A669A7">
        <w:rPr>
          <w:rFonts w:ascii="Arial" w:eastAsia="Times New Roman" w:hAnsi="Arial" w:cs="Arial"/>
          <w:shd w:val="clear" w:color="auto" w:fill="FFFFFF"/>
          <w:lang w:eastAsia="lt-LT"/>
        </w:rPr>
        <w:t xml:space="preserve">sprinto rungtyje 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užėmę1-30 vietas, OS bėgte komiteto sprendimu patenka į Pasaulio čempionatą prioriteto tvarka.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u w:val="single"/>
          <w:lang w:eastAsia="lt-LT"/>
        </w:rPr>
        <w:t>Vidutinės trasos atrankinės varžybos, planuojama sudėtis 2+2: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ab/>
        <w:t>1.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2016.06.05 Lietuvos OS bėgte čempionatas, vidutinė (Zarasai)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 </w:t>
      </w:r>
      <w:r w:rsidRPr="00A669A7">
        <w:rPr>
          <w:rFonts w:ascii="Arial" w:eastAsia="Times New Roman" w:hAnsi="Arial" w:cs="Arial"/>
          <w:color w:val="000000"/>
          <w:u w:val="single"/>
          <w:lang w:eastAsia="lt-LT"/>
        </w:rPr>
        <w:t>Kontrolinės varžybos:</w:t>
      </w:r>
    </w:p>
    <w:p w:rsidR="00A669A7" w:rsidRPr="00A669A7" w:rsidRDefault="00A669A7" w:rsidP="00A669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1.   Kontrolinis bėgimas Kačerginėje 5-10 km birželio-liepos mėn.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 Skaičiuojamas vienų varžybų rezultatas. Į rungtį 1+1 pagal atrankines varžybas, 1+1 OS bėgte komiteto sprendimu.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Sportininkai Europos OS bėgte čempionate užėmę 1-30 vietas, OS bėgte komiteto sprendimu patenka į Pasaulio čempionatą prioriteto tvarka.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Rinktinės sudėtis skelbiama 2016 metų liepos 15 dieną.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Kontroliniai startai į atrankos koeficientus neskaičiuojami, tačiau sportininkui norinčiam vykti į Pasaulio čempionatą rekomenduotina juose dalyvauti.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u w:val="single"/>
          <w:lang w:eastAsia="lt-LT"/>
        </w:rPr>
        <w:t>Ilgos trasos atrankinės varžybos, planuojama sudėtis 2+2: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ab/>
        <w:t>1.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2016.06.11 Baltijos čempionatas, Estija, ilga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 </w:t>
      </w:r>
      <w:r w:rsidRPr="00A669A7">
        <w:rPr>
          <w:rFonts w:ascii="Arial" w:eastAsia="Times New Roman" w:hAnsi="Arial" w:cs="Arial"/>
          <w:color w:val="000000"/>
          <w:u w:val="single"/>
          <w:lang w:eastAsia="lt-LT"/>
        </w:rPr>
        <w:t>Kontrolinės varžybos: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ab/>
        <w:t>1.     Kontrolinis bėgimas Kačerginėje 5-10 km birželio-liepos mėn.</w:t>
      </w:r>
    </w:p>
    <w:p w:rsidR="00A669A7" w:rsidRPr="00A669A7" w:rsidRDefault="00A669A7" w:rsidP="00A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 Skaičiuojamas vienų varžybų rezultatas. Į rungtį 1+1 pagal atrankines varžybas, 1+1 OS bėgte komiteto sprendimu.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Sportininkai Europos OS bėgte čempionate užėmė 1-30 vietas, OS bėgte komiteto sprendimu patenka į Pasaulio čempionatą prioriteto tvarka.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Rinktinės sudėtis skelbiama 2016 metų liepos 15 dieną.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Kontroliniai startai į atrankos koeficientus neskaičiuojami, tačiau sportininkui norinčiam vykti į          Pasaulio čempionatą rekomenduotina juose dalyvauti.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lt-LT"/>
        </w:rPr>
        <w:t> </w:t>
      </w:r>
      <w:r w:rsidRPr="00A669A7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lt-LT"/>
        </w:rPr>
        <w:t>Rinktinės Pasaulio studentų čempionatui sudarymo tvarka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Rinktinę Pasaulio studentų čempionatui LOSF OS bėgte komitetas sudaro atsižvelgdamas į atrankinių varžybų rezultatus. Joms neįvykus, rinktinė sudaroma atsižvelgiant į kontrolinių varžybų rezultatus.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Planuojama rinktinės sudėtis: 4 vyrai + 4 moterys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u w:val="single"/>
          <w:lang w:eastAsia="lt-LT"/>
        </w:rPr>
        <w:t>Atrankinės varžybos: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Times New Roman" w:eastAsia="Times New Roman" w:hAnsi="Times New Roman" w:cs="Times New Roman"/>
          <w:color w:val="000000"/>
          <w:lang w:eastAsia="lt-LT"/>
        </w:rPr>
        <w:tab/>
        <w:t>1.</w:t>
      </w:r>
      <w:r w:rsidRPr="00A669A7">
        <w:rPr>
          <w:rFonts w:ascii="Times New Roman" w:eastAsia="Times New Roman" w:hAnsi="Times New Roman" w:cs="Times New Roman"/>
          <w:color w:val="000000"/>
          <w:sz w:val="14"/>
          <w:szCs w:val="14"/>
          <w:lang w:eastAsia="lt-LT"/>
        </w:rPr>
        <w:t xml:space="preserve">                         </w:t>
      </w:r>
      <w:r w:rsidRPr="00A669A7">
        <w:rPr>
          <w:rFonts w:ascii="Arial" w:eastAsia="Times New Roman" w:hAnsi="Arial" w:cs="Arial"/>
          <w:color w:val="000000"/>
          <w:lang w:eastAsia="lt-LT"/>
        </w:rPr>
        <w:t>2016.05.07 Lietuvos OS bėgte čempionatas trumpoje trasoje (Šiauliai)</w:t>
      </w:r>
    </w:p>
    <w:p w:rsidR="00A669A7" w:rsidRPr="00A669A7" w:rsidRDefault="00A669A7" w:rsidP="00A669A7">
      <w:pPr>
        <w:spacing w:after="0" w:line="240" w:lineRule="auto"/>
        <w:ind w:left="14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Pr="00A669A7">
        <w:rPr>
          <w:rFonts w:ascii="Times New Roman" w:eastAsia="Times New Roman" w:hAnsi="Times New Roman" w:cs="Times New Roman"/>
          <w:color w:val="000000"/>
          <w:sz w:val="14"/>
          <w:szCs w:val="14"/>
          <w:lang w:eastAsia="lt-LT"/>
        </w:rPr>
        <w:t xml:space="preserve">                          </w:t>
      </w:r>
      <w:r w:rsidRPr="00A669A7">
        <w:rPr>
          <w:rFonts w:ascii="Arial" w:eastAsia="Times New Roman" w:hAnsi="Arial" w:cs="Arial"/>
          <w:color w:val="000000"/>
          <w:lang w:eastAsia="lt-LT"/>
        </w:rPr>
        <w:t>2016.06.05 Lietuvos OS bėgte čempionatas vidutinėje trasoje (Zarasai)</w:t>
      </w:r>
    </w:p>
    <w:p w:rsidR="00A669A7" w:rsidRPr="00A669A7" w:rsidRDefault="00A669A7" w:rsidP="00A669A7">
      <w:pPr>
        <w:spacing w:after="0" w:line="240" w:lineRule="auto"/>
        <w:ind w:left="14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3.</w:t>
      </w:r>
      <w:r w:rsidRPr="00A669A7">
        <w:rPr>
          <w:rFonts w:ascii="Arial" w:eastAsia="Times New Roman" w:hAnsi="Arial" w:cs="Arial"/>
          <w:color w:val="000000"/>
          <w:sz w:val="14"/>
          <w:szCs w:val="14"/>
          <w:lang w:eastAsia="lt-LT"/>
        </w:rPr>
        <w:t xml:space="preserve">                 </w:t>
      </w:r>
      <w:r w:rsidRPr="00A669A7">
        <w:rPr>
          <w:rFonts w:ascii="Arial" w:eastAsia="Times New Roman" w:hAnsi="Arial" w:cs="Arial"/>
          <w:color w:val="000000"/>
          <w:lang w:eastAsia="lt-LT"/>
        </w:rPr>
        <w:t>2016.06.24 Takas II diena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lastRenderedPageBreak/>
        <w:t>Skaičiuojami du geriausi startai iš trijų galimų.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u w:val="single"/>
          <w:lang w:eastAsia="lt-LT"/>
        </w:rPr>
        <w:t>Kontrolinės varžybos:</w:t>
      </w:r>
    </w:p>
    <w:p w:rsidR="00A669A7" w:rsidRPr="00A669A7" w:rsidRDefault="00A669A7" w:rsidP="00A669A7">
      <w:pPr>
        <w:spacing w:after="0" w:line="240" w:lineRule="auto"/>
        <w:ind w:left="14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1.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     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3 km bėgimas moterims ir 5 km bėgimas vyrams stadione birželio-liepos mėn.</w:t>
      </w:r>
    </w:p>
    <w:p w:rsidR="00A669A7" w:rsidRPr="00A669A7" w:rsidRDefault="00A669A7" w:rsidP="00A669A7">
      <w:pPr>
        <w:spacing w:after="0" w:line="240" w:lineRule="auto"/>
        <w:ind w:left="14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2.</w:t>
      </w:r>
      <w:r w:rsidRPr="00A669A7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lt-LT"/>
        </w:rPr>
        <w:t xml:space="preserve">                </w:t>
      </w: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Kontrolinis bėgimas Kačerginėje 5 km birželio-liepos mėn.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 Finansavimo klausimas paaiškės gegužės 1 d.</w:t>
      </w:r>
    </w:p>
    <w:p w:rsidR="00A669A7" w:rsidRPr="00A669A7" w:rsidRDefault="00A669A7" w:rsidP="00A6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 Rinktinės sudėtis skelbiama liepos 10d.</w:t>
      </w:r>
    </w:p>
    <w:p w:rsidR="00A669A7" w:rsidRPr="00A669A7" w:rsidRDefault="00A669A7" w:rsidP="00A669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b/>
          <w:bCs/>
          <w:color w:val="000000"/>
          <w:lang w:eastAsia="lt-LT"/>
        </w:rPr>
        <w:t>Bendros nuostatos visoms rinktinėms :</w:t>
      </w:r>
    </w:p>
    <w:p w:rsidR="00A669A7" w:rsidRPr="00A669A7" w:rsidRDefault="00A669A7" w:rsidP="00A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shd w:val="clear" w:color="auto" w:fill="FFFFFF"/>
          <w:lang w:eastAsia="lt-LT"/>
        </w:rPr>
        <w:t>Atrankos varžybose skaičiuojamas dalyvio taškų kiekis pagal formulę:  </w:t>
      </w:r>
      <w:r w:rsidRPr="00A669A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lt-LT"/>
        </w:rPr>
        <w:t>Taškai = (2 – dalyvio laikas/nugalėtojo laikas) x 100)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u w:val="single"/>
          <w:shd w:val="clear" w:color="auto" w:fill="FFFFFF"/>
          <w:lang w:eastAsia="lt-LT"/>
        </w:rPr>
        <w:t>Iš LOSF biudžeto dalinai finansuojama:</w:t>
      </w:r>
    </w:p>
    <w:p w:rsidR="00A669A7" w:rsidRPr="00A669A7" w:rsidRDefault="00A669A7" w:rsidP="00A669A7">
      <w:pPr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·</w:t>
      </w:r>
      <w:r w:rsidRPr="00A669A7">
        <w:rPr>
          <w:rFonts w:ascii="Arial" w:eastAsia="Times New Roman" w:hAnsi="Arial" w:cs="Arial"/>
          <w:color w:val="000000"/>
          <w:sz w:val="14"/>
          <w:szCs w:val="14"/>
          <w:lang w:eastAsia="lt-LT"/>
        </w:rPr>
        <w:t xml:space="preserve">                                   </w:t>
      </w:r>
      <w:r w:rsidRPr="00A669A7">
        <w:rPr>
          <w:rFonts w:ascii="Arial" w:eastAsia="Times New Roman" w:hAnsi="Arial" w:cs="Arial"/>
          <w:color w:val="000000"/>
          <w:lang w:eastAsia="lt-LT"/>
        </w:rPr>
        <w:t>starto mokestis;</w:t>
      </w:r>
    </w:p>
    <w:p w:rsidR="00A669A7" w:rsidRPr="00A669A7" w:rsidRDefault="00A669A7" w:rsidP="00A669A7">
      <w:pPr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·</w:t>
      </w:r>
      <w:r w:rsidRPr="00A669A7">
        <w:rPr>
          <w:rFonts w:ascii="Arial" w:eastAsia="Times New Roman" w:hAnsi="Arial" w:cs="Arial"/>
          <w:color w:val="000000"/>
          <w:sz w:val="14"/>
          <w:szCs w:val="14"/>
          <w:lang w:eastAsia="lt-LT"/>
        </w:rPr>
        <w:t xml:space="preserve">                                   </w:t>
      </w:r>
      <w:r w:rsidRPr="00A669A7">
        <w:rPr>
          <w:rFonts w:ascii="Arial" w:eastAsia="Times New Roman" w:hAnsi="Arial" w:cs="Arial"/>
          <w:color w:val="000000"/>
          <w:lang w:eastAsia="lt-LT"/>
        </w:rPr>
        <w:t>-nakvynė varžybų metu;</w:t>
      </w:r>
    </w:p>
    <w:p w:rsidR="00A669A7" w:rsidRPr="00A669A7" w:rsidRDefault="00A669A7" w:rsidP="00A669A7">
      <w:pPr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·</w:t>
      </w:r>
      <w:r w:rsidRPr="00A669A7">
        <w:rPr>
          <w:rFonts w:ascii="Arial" w:eastAsia="Times New Roman" w:hAnsi="Arial" w:cs="Arial"/>
          <w:color w:val="000000"/>
          <w:sz w:val="14"/>
          <w:szCs w:val="14"/>
          <w:lang w:eastAsia="lt-LT"/>
        </w:rPr>
        <w:t xml:space="preserve">                                   </w:t>
      </w:r>
      <w:r w:rsidRPr="00A669A7">
        <w:rPr>
          <w:rFonts w:ascii="Arial" w:eastAsia="Times New Roman" w:hAnsi="Arial" w:cs="Arial"/>
          <w:color w:val="000000"/>
          <w:lang w:eastAsia="lt-LT"/>
        </w:rPr>
        <w:t>-kelionės išlaidos;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color w:val="000000"/>
          <w:lang w:eastAsia="lt-LT"/>
        </w:rPr>
        <w:t>Detali finansavimo schema bus paskelbta sezono eigoje.</w:t>
      </w:r>
    </w:p>
    <w:p w:rsidR="00A669A7" w:rsidRPr="00A669A7" w:rsidRDefault="00A669A7" w:rsidP="00A669A7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69A7">
        <w:rPr>
          <w:rFonts w:ascii="Arial" w:eastAsia="Times New Roman" w:hAnsi="Arial" w:cs="Arial"/>
          <w:b/>
          <w:bCs/>
          <w:color w:val="000000"/>
          <w:lang w:eastAsia="lt-LT"/>
        </w:rPr>
        <w:t>Pastaba:</w:t>
      </w:r>
      <w:r w:rsidRPr="00A669A7">
        <w:rPr>
          <w:rFonts w:ascii="Arial" w:eastAsia="Times New Roman" w:hAnsi="Arial" w:cs="Arial"/>
          <w:color w:val="000000"/>
          <w:lang w:eastAsia="lt-LT"/>
        </w:rPr>
        <w:t xml:space="preserve">  Neįvykus numatytoms varžyboms, atrankos varžybos keliamos į kitas varžybas. Neįvykus jokioms varžyboms, rinktinės kiekis ir sudėtis  bus sudaroma komiteto sprendimu. OS bėgte komitetas pasilieka teisę keisti atrankos tvarką, jei dėl nenumatytų sąlygų keičiasi varžybų kalendorius.</w:t>
      </w:r>
    </w:p>
    <w:p w:rsidR="00C30DD4" w:rsidRDefault="00C30DD4"/>
    <w:sectPr w:rsidR="00C30D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A7"/>
    <w:rsid w:val="00A669A7"/>
    <w:rsid w:val="00C3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tab-span">
    <w:name w:val="apple-tab-span"/>
    <w:basedOn w:val="DefaultParagraphFont"/>
    <w:rsid w:val="00A66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tab-span">
    <w:name w:val="apple-tab-span"/>
    <w:basedOn w:val="DefaultParagraphFont"/>
    <w:rsid w:val="00A66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4805</Words>
  <Characters>2740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Vilius</dc:creator>
  <cp:lastModifiedBy>Vilius</cp:lastModifiedBy>
  <cp:revision>1</cp:revision>
  <dcterms:created xsi:type="dcterms:W3CDTF">2016-01-04T09:45:00Z</dcterms:created>
  <dcterms:modified xsi:type="dcterms:W3CDTF">2016-01-04T09:45:00Z</dcterms:modified>
</cp:coreProperties>
</file>