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E8" w:rsidRPr="000C385D" w:rsidRDefault="006802E8" w:rsidP="00B05B33">
      <w:pPr>
        <w:spacing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E8" w:rsidRPr="00A7342B" w:rsidRDefault="006802E8" w:rsidP="00A7342B">
      <w:pPr>
        <w:spacing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5D">
        <w:rPr>
          <w:rFonts w:ascii="Times New Roman" w:hAnsi="Times New Roman" w:cs="Times New Roman"/>
          <w:b/>
          <w:sz w:val="24"/>
          <w:szCs w:val="24"/>
        </w:rPr>
        <w:t xml:space="preserve">LIETUVOS ORIENTAVIMOSI SPORTO FEDERACIJOS POSĖDIS </w:t>
      </w:r>
      <w:r w:rsidRPr="000C385D">
        <w:rPr>
          <w:rFonts w:ascii="Times New Roman" w:hAnsi="Times New Roman" w:cs="Times New Roman"/>
          <w:b/>
          <w:sz w:val="24"/>
          <w:szCs w:val="24"/>
        </w:rPr>
        <w:br/>
      </w:r>
      <w:r w:rsidR="00134E92" w:rsidRPr="000C385D">
        <w:rPr>
          <w:rFonts w:ascii="Times New Roman" w:hAnsi="Times New Roman" w:cs="Times New Roman"/>
          <w:b/>
          <w:sz w:val="24"/>
          <w:szCs w:val="24"/>
        </w:rPr>
        <w:t>Alytus, 2017-10-14</w:t>
      </w:r>
    </w:p>
    <w:p w:rsidR="006802E8" w:rsidRPr="000C385D" w:rsidRDefault="006802E8" w:rsidP="004F6FF9">
      <w:pPr>
        <w:spacing w:line="360" w:lineRule="auto"/>
        <w:ind w:right="282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Pirmininkas: Donatas Kazlauskas </w:t>
      </w:r>
      <w:r w:rsidRPr="000C385D">
        <w:rPr>
          <w:rFonts w:ascii="Times New Roman" w:hAnsi="Times New Roman" w:cs="Times New Roman"/>
        </w:rPr>
        <w:br/>
        <w:t xml:space="preserve">Sekretorius: Justinas Liubinskas </w:t>
      </w:r>
    </w:p>
    <w:p w:rsidR="006802E8" w:rsidRPr="000C385D" w:rsidRDefault="006802E8" w:rsidP="004F6FF9">
      <w:pPr>
        <w:spacing w:line="360" w:lineRule="auto"/>
        <w:ind w:right="282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Dalyvaujantys posėdyje ir balsavime sąrašas: </w:t>
      </w:r>
    </w:p>
    <w:p w:rsidR="006802E8" w:rsidRPr="000C385D" w:rsidRDefault="006802E8" w:rsidP="004F6FF9">
      <w:pPr>
        <w:spacing w:line="360" w:lineRule="auto"/>
        <w:ind w:right="282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Donatas Kazlauskas – prezidentas </w:t>
      </w:r>
      <w:r w:rsidRPr="000C385D">
        <w:rPr>
          <w:rFonts w:ascii="Times New Roman" w:hAnsi="Times New Roman" w:cs="Times New Roman"/>
        </w:rPr>
        <w:br/>
        <w:t xml:space="preserve">Rimantas Serva – generalinis sekretorius </w:t>
      </w:r>
      <w:r w:rsidRPr="000C385D">
        <w:rPr>
          <w:rFonts w:ascii="Times New Roman" w:hAnsi="Times New Roman" w:cs="Times New Roman"/>
        </w:rPr>
        <w:br/>
        <w:t xml:space="preserve">Lina Balčiūnaitė – viceprezidentė </w:t>
      </w:r>
      <w:r w:rsidRPr="000C385D">
        <w:rPr>
          <w:rFonts w:ascii="Times New Roman" w:hAnsi="Times New Roman" w:cs="Times New Roman"/>
        </w:rPr>
        <w:br/>
        <w:t xml:space="preserve">Justinas Liubinskas – viceprezidentas </w:t>
      </w:r>
      <w:r w:rsidRPr="000C385D">
        <w:rPr>
          <w:rFonts w:ascii="Times New Roman" w:hAnsi="Times New Roman" w:cs="Times New Roman"/>
        </w:rPr>
        <w:br/>
        <w:t>Laimonas Čaplikas –</w:t>
      </w:r>
      <w:r w:rsidR="00EA2724" w:rsidRPr="000C385D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t xml:space="preserve">OS bėgte komiteto pirmininkas (be balso teisės) </w:t>
      </w:r>
      <w:r w:rsidRPr="000C385D">
        <w:rPr>
          <w:rFonts w:ascii="Times New Roman" w:hAnsi="Times New Roman" w:cs="Times New Roman"/>
        </w:rPr>
        <w:br/>
        <w:t>Rolandas Bačkys –</w:t>
      </w:r>
      <w:r w:rsidR="00EA2724" w:rsidRPr="000C385D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t>OS slidėmis komiteto atstovas (be balso teisės)</w:t>
      </w:r>
      <w:r w:rsidRPr="000C385D">
        <w:rPr>
          <w:rFonts w:ascii="Times New Roman" w:hAnsi="Times New Roman" w:cs="Times New Roman"/>
        </w:rPr>
        <w:br/>
      </w:r>
      <w:r w:rsidR="00DC69B4" w:rsidRPr="000C385D">
        <w:rPr>
          <w:rFonts w:ascii="Times New Roman" w:hAnsi="Times New Roman" w:cs="Times New Roman"/>
        </w:rPr>
        <w:t>Vilius Aleliūnas –</w:t>
      </w:r>
      <w:r w:rsidR="00EA2724" w:rsidRPr="000C385D">
        <w:rPr>
          <w:rFonts w:ascii="Times New Roman" w:hAnsi="Times New Roman" w:cs="Times New Roman"/>
        </w:rPr>
        <w:t xml:space="preserve"> </w:t>
      </w:r>
      <w:r w:rsidR="00DC69B4" w:rsidRPr="000C385D">
        <w:rPr>
          <w:rFonts w:ascii="Times New Roman" w:hAnsi="Times New Roman" w:cs="Times New Roman"/>
        </w:rPr>
        <w:t>moksleivių ir jaunimo komiteto pirmininkas (be balso teisės)</w:t>
      </w:r>
      <w:r w:rsidR="00EA2724" w:rsidRPr="000C385D">
        <w:rPr>
          <w:rFonts w:ascii="Times New Roman" w:hAnsi="Times New Roman" w:cs="Times New Roman"/>
        </w:rPr>
        <w:br/>
        <w:t>Jonas Vilkelis – veteranų komiteto pirmininkas (be balso teisės)</w:t>
      </w:r>
    </w:p>
    <w:p w:rsidR="006802E8" w:rsidRPr="000C385D" w:rsidRDefault="006802E8" w:rsidP="00B05B33">
      <w:pPr>
        <w:spacing w:line="360" w:lineRule="auto"/>
        <w:ind w:right="282"/>
        <w:jc w:val="both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Svarstomi klausimai: </w:t>
      </w:r>
    </w:p>
    <w:p w:rsidR="00EA2724" w:rsidRPr="00C1191F" w:rsidRDefault="00EA2724" w:rsidP="00B05B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LOSF </w:t>
      </w:r>
      <w:r w:rsidR="004F6FF9"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2018 metų </w:t>
      </w: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varžybų kalendoriaus tvirtinimas, 2019 metų LOSF varžybų konkurso paskelbimas. </w:t>
      </w:r>
      <w:r w:rsidR="00006BD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>L.</w:t>
      </w:r>
      <w:r w:rsidR="00CA60F8"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>Čaplikas</w:t>
      </w:r>
      <w:r w:rsidR="00006B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F0D5D"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 (priedas Nr. 1 prie protokolo)</w:t>
      </w:r>
    </w:p>
    <w:p w:rsidR="00CA60F8" w:rsidRDefault="00EA2724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L.</w:t>
      </w:r>
      <w:r w:rsidR="000C3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Čaplik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2018 metų 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 xml:space="preserve">varžybų </w:t>
      </w:r>
      <w:r w:rsidR="00307433" w:rsidRPr="000C385D">
        <w:rPr>
          <w:rFonts w:ascii="Times New Roman" w:eastAsia="Times New Roman" w:hAnsi="Times New Roman" w:cs="Times New Roman"/>
          <w:sz w:val="24"/>
          <w:szCs w:val="24"/>
        </w:rPr>
        <w:t>kalendoriaus plan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o pristatymas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Informuojama,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 xml:space="preserve"> kad </w:t>
      </w:r>
      <w:r w:rsidR="000C385D">
        <w:rPr>
          <w:rFonts w:ascii="Times New Roman" w:eastAsia="Times New Roman" w:hAnsi="Times New Roman" w:cs="Times New Roman"/>
          <w:sz w:val="24"/>
          <w:szCs w:val="24"/>
        </w:rPr>
        <w:t>klub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C385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Dainava” 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 xml:space="preserve">organizuos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Lietuvos čempionat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labai ilgoje distancijoje</w:t>
      </w:r>
      <w:r w:rsidR="000C3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>kovo 25 d.</w:t>
      </w:r>
      <w:r w:rsidR="009D348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 xml:space="preserve">iūlymas rengti varžybas 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antrą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307433" w:rsidRPr="000C385D">
        <w:rPr>
          <w:rFonts w:ascii="Times New Roman" w:eastAsia="Times New Roman" w:hAnsi="Times New Roman" w:cs="Times New Roman"/>
          <w:sz w:val="24"/>
          <w:szCs w:val="24"/>
        </w:rPr>
        <w:t>v. Velykų dieną (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2018-04-02</w:t>
      </w:r>
      <w:r w:rsidR="00307433" w:rsidRPr="000C38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 xml:space="preserve"> buvo atmestas</w:t>
      </w:r>
      <w:r w:rsidR="00307433" w:rsidRPr="000C38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Serva primena </w:t>
      </w:r>
      <w:r w:rsidR="00921983">
        <w:rPr>
          <w:rFonts w:ascii="Times New Roman" w:eastAsia="Times New Roman" w:hAnsi="Times New Roman" w:cs="Times New Roman"/>
          <w:sz w:val="24"/>
          <w:szCs w:val="24"/>
        </w:rPr>
        <w:t xml:space="preserve">apie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J.</w:t>
      </w:r>
      <w:r w:rsidR="0074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Valiūno siūlym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keisti „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Lietuvos taurė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 xml:space="preserve"> varžybų datą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A44" w:rsidRDefault="00307433" w:rsidP="007360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Balčiūnaitė primena 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>dėl Kaune vyks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60F8">
        <w:rPr>
          <w:rFonts w:ascii="Times New Roman" w:eastAsia="Times New Roman" w:hAnsi="Times New Roman" w:cs="Times New Roman"/>
          <w:sz w:val="24"/>
          <w:szCs w:val="24"/>
        </w:rPr>
        <w:t>ančios šventės „</w:t>
      </w:r>
      <w:r w:rsidR="00F17253">
        <w:rPr>
          <w:rFonts w:ascii="Times New Roman" w:eastAsia="Times New Roman" w:hAnsi="Times New Roman" w:cs="Times New Roman"/>
          <w:sz w:val="24"/>
          <w:szCs w:val="24"/>
        </w:rPr>
        <w:t>Hanza dienos” tuo pačiu metu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 xml:space="preserve">, kaip ir Lietuvos čempionatas </w:t>
      </w:r>
      <w:r w:rsidR="004D12AC">
        <w:rPr>
          <w:rFonts w:ascii="Times New Roman" w:eastAsia="Times New Roman" w:hAnsi="Times New Roman" w:cs="Times New Roman"/>
          <w:sz w:val="24"/>
          <w:szCs w:val="24"/>
        </w:rPr>
        <w:t xml:space="preserve">sprinto ir 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 xml:space="preserve">sprinto estafečių distancijose. </w:t>
      </w:r>
      <w:r w:rsidR="00864BC2">
        <w:rPr>
          <w:rFonts w:ascii="Times New Roman" w:eastAsia="Times New Roman" w:hAnsi="Times New Roman" w:cs="Times New Roman"/>
          <w:sz w:val="24"/>
          <w:szCs w:val="24"/>
        </w:rPr>
        <w:t>Yra tikimybė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 w:rsidR="00D958A4">
        <w:rPr>
          <w:rFonts w:ascii="Times New Roman" w:eastAsia="Times New Roman" w:hAnsi="Times New Roman" w:cs="Times New Roman"/>
          <w:sz w:val="24"/>
          <w:szCs w:val="24"/>
        </w:rPr>
        <w:t>dėl vyksiančio renginio nebus galimybės surengti varžybas (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>Laisvės al</w:t>
      </w:r>
      <w:r w:rsidR="00217A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 xml:space="preserve"> bus užimta</w:t>
      </w:r>
      <w:r w:rsidR="00D958A4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A2724" w:rsidRPr="000C3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Svarstoma a</w:t>
      </w:r>
      <w:r w:rsidR="00217A44">
        <w:rPr>
          <w:rFonts w:ascii="Times New Roman" w:eastAsia="Times New Roman" w:hAnsi="Times New Roman" w:cs="Times New Roman"/>
          <w:sz w:val="24"/>
          <w:szCs w:val="24"/>
        </w:rPr>
        <w:t>lternatyvi data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, jei reik</w:t>
      </w:r>
      <w:r w:rsidR="002F3DB6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tų </w:t>
      </w:r>
      <w:r w:rsidR="00217A44">
        <w:rPr>
          <w:rFonts w:ascii="Times New Roman" w:eastAsia="Times New Roman" w:hAnsi="Times New Roman" w:cs="Times New Roman"/>
          <w:sz w:val="24"/>
          <w:szCs w:val="24"/>
        </w:rPr>
        <w:t xml:space="preserve">numatytu metu atšaukti varžybas. </w:t>
      </w:r>
    </w:p>
    <w:p w:rsidR="00071707" w:rsidRDefault="00217A44" w:rsidP="00217A4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07">
        <w:rPr>
          <w:rFonts w:ascii="Times New Roman" w:eastAsia="Times New Roman" w:hAnsi="Times New Roman" w:cs="Times New Roman"/>
          <w:sz w:val="24"/>
          <w:szCs w:val="24"/>
        </w:rPr>
        <w:t>Diskusijoje dėl „</w:t>
      </w:r>
      <w:r w:rsidR="00307433" w:rsidRPr="00071707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071707">
        <w:rPr>
          <w:rFonts w:ascii="Times New Roman" w:eastAsia="Times New Roman" w:hAnsi="Times New Roman" w:cs="Times New Roman"/>
          <w:sz w:val="24"/>
          <w:szCs w:val="24"/>
        </w:rPr>
        <w:t>ltijos jaunimo taurės” varžybų siūloma</w:t>
      </w:r>
      <w:r w:rsidR="00071707" w:rsidRPr="0007170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071707">
        <w:rPr>
          <w:rFonts w:ascii="Times New Roman" w:eastAsia="Times New Roman" w:hAnsi="Times New Roman" w:cs="Times New Roman"/>
          <w:sz w:val="24"/>
          <w:szCs w:val="24"/>
        </w:rPr>
        <w:t>ekeisti „</w:t>
      </w:r>
      <w:r w:rsidR="00307433" w:rsidRPr="00071707">
        <w:rPr>
          <w:rFonts w:ascii="Times New Roman" w:eastAsia="Times New Roman" w:hAnsi="Times New Roman" w:cs="Times New Roman"/>
          <w:sz w:val="24"/>
          <w:szCs w:val="24"/>
        </w:rPr>
        <w:t>Lietuvos taur</w:t>
      </w:r>
      <w:r w:rsidR="00071707">
        <w:rPr>
          <w:rFonts w:ascii="Times New Roman" w:eastAsia="Times New Roman" w:hAnsi="Times New Roman" w:cs="Times New Roman"/>
          <w:sz w:val="24"/>
          <w:szCs w:val="24"/>
        </w:rPr>
        <w:t>ės“ datos;</w:t>
      </w:r>
    </w:p>
    <w:p w:rsidR="00071707" w:rsidRDefault="00DC0D28" w:rsidP="00217A4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07">
        <w:rPr>
          <w:rFonts w:ascii="Times New Roman" w:eastAsia="Times New Roman" w:hAnsi="Times New Roman" w:cs="Times New Roman"/>
          <w:sz w:val="24"/>
          <w:szCs w:val="24"/>
        </w:rPr>
        <w:t>Lietuvos čempionato s</w:t>
      </w:r>
      <w:r w:rsidR="00307433" w:rsidRPr="00071707">
        <w:rPr>
          <w:rFonts w:ascii="Times New Roman" w:eastAsia="Times New Roman" w:hAnsi="Times New Roman" w:cs="Times New Roman"/>
          <w:sz w:val="24"/>
          <w:szCs w:val="24"/>
        </w:rPr>
        <w:t xml:space="preserve">printo ir sprinto estafetes </w:t>
      </w:r>
      <w:r w:rsidR="001D5858" w:rsidRPr="00071707">
        <w:rPr>
          <w:rFonts w:ascii="Times New Roman" w:eastAsia="Times New Roman" w:hAnsi="Times New Roman" w:cs="Times New Roman"/>
          <w:sz w:val="24"/>
          <w:szCs w:val="24"/>
        </w:rPr>
        <w:t>planuoti</w:t>
      </w:r>
      <w:r w:rsidR="00307433" w:rsidRPr="00071707">
        <w:rPr>
          <w:rFonts w:ascii="Times New Roman" w:eastAsia="Times New Roman" w:hAnsi="Times New Roman" w:cs="Times New Roman"/>
          <w:sz w:val="24"/>
          <w:szCs w:val="24"/>
        </w:rPr>
        <w:t xml:space="preserve"> gegužės 19-20</w:t>
      </w:r>
      <w:r w:rsidR="00A14BEF" w:rsidRPr="00071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858" w:rsidRPr="0007170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307433" w:rsidRPr="00071707">
        <w:rPr>
          <w:rFonts w:ascii="Times New Roman" w:eastAsia="Times New Roman" w:hAnsi="Times New Roman" w:cs="Times New Roman"/>
          <w:sz w:val="24"/>
          <w:szCs w:val="24"/>
        </w:rPr>
        <w:t xml:space="preserve"> ir spręsti dėl </w:t>
      </w:r>
      <w:r w:rsidR="00A03597" w:rsidRPr="00071707">
        <w:rPr>
          <w:rFonts w:ascii="Times New Roman" w:eastAsia="Times New Roman" w:hAnsi="Times New Roman" w:cs="Times New Roman"/>
          <w:sz w:val="24"/>
          <w:szCs w:val="24"/>
        </w:rPr>
        <w:t xml:space="preserve">varžybų </w:t>
      </w:r>
      <w:r w:rsidR="00307433" w:rsidRPr="00071707">
        <w:rPr>
          <w:rFonts w:ascii="Times New Roman" w:eastAsia="Times New Roman" w:hAnsi="Times New Roman" w:cs="Times New Roman"/>
          <w:sz w:val="24"/>
          <w:szCs w:val="24"/>
        </w:rPr>
        <w:t>perkėlimo paaiš</w:t>
      </w:r>
      <w:r w:rsidR="00071707">
        <w:rPr>
          <w:rFonts w:ascii="Times New Roman" w:eastAsia="Times New Roman" w:hAnsi="Times New Roman" w:cs="Times New Roman"/>
          <w:sz w:val="24"/>
          <w:szCs w:val="24"/>
        </w:rPr>
        <w:t xml:space="preserve">kėjus „Hanza dienų“ programai; </w:t>
      </w:r>
    </w:p>
    <w:p w:rsidR="00EA2724" w:rsidRPr="00071707" w:rsidRDefault="00307433" w:rsidP="00217A4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Lietuvos čempionatą </w:t>
      </w:r>
      <w:r w:rsidR="00A14BEF" w:rsidRPr="00071707">
        <w:rPr>
          <w:rFonts w:ascii="Times New Roman" w:eastAsia="Times New Roman" w:hAnsi="Times New Roman" w:cs="Times New Roman"/>
          <w:sz w:val="24"/>
          <w:szCs w:val="24"/>
        </w:rPr>
        <w:t>labai ilgoje distancijoje</w:t>
      </w:r>
      <w:r w:rsidRPr="00071707">
        <w:rPr>
          <w:rFonts w:ascii="Times New Roman" w:eastAsia="Times New Roman" w:hAnsi="Times New Roman" w:cs="Times New Roman"/>
          <w:sz w:val="24"/>
          <w:szCs w:val="24"/>
        </w:rPr>
        <w:t xml:space="preserve"> vykdyti kovo 25</w:t>
      </w:r>
      <w:r w:rsidR="00A14BEF" w:rsidRPr="00071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70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71707">
        <w:rPr>
          <w:rFonts w:ascii="Times New Roman" w:eastAsia="Times New Roman" w:hAnsi="Times New Roman" w:cs="Times New Roman"/>
          <w:sz w:val="24"/>
          <w:szCs w:val="24"/>
        </w:rPr>
        <w:br/>
        <w:t>Pritarta: bendru sutarimu.</w:t>
      </w:r>
    </w:p>
    <w:p w:rsidR="00EA2724" w:rsidRPr="00C1191F" w:rsidRDefault="00EA2724" w:rsidP="00B05B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>OS slidėmis komiteto sudėties tvirtinimas</w:t>
      </w:r>
    </w:p>
    <w:p w:rsidR="00C02954" w:rsidRPr="000C385D" w:rsidRDefault="00C02954" w:rsidP="00B05B33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Siūloma komiteto pirmininku skirti Regimantą Januškevičių. Komiteto sudėtis (su visais kandidatais suderinta):</w:t>
      </w:r>
    </w:p>
    <w:p w:rsidR="00EA2724" w:rsidRPr="000C385D" w:rsidRDefault="00C02954" w:rsidP="00B05B33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Regimantas Januškevičius (pirmininkas)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br/>
        <w:t>Ramunė Arlauskienė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br/>
        <w:t>Rolandas Bačkys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br/>
        <w:t>Jol</w:t>
      </w:r>
      <w:r w:rsidR="00F628C8">
        <w:rPr>
          <w:rFonts w:ascii="Times New Roman" w:eastAsia="Times New Roman" w:hAnsi="Times New Roman" w:cs="Times New Roman"/>
          <w:sz w:val="24"/>
          <w:szCs w:val="24"/>
        </w:rPr>
        <w:t>anta Šulčienė</w:t>
      </w:r>
      <w:r w:rsidR="00F628C8">
        <w:rPr>
          <w:rFonts w:ascii="Times New Roman" w:eastAsia="Times New Roman" w:hAnsi="Times New Roman" w:cs="Times New Roman"/>
          <w:sz w:val="24"/>
          <w:szCs w:val="24"/>
        </w:rPr>
        <w:br/>
        <w:t xml:space="preserve">Gabrielė </w:t>
      </w:r>
      <w:bookmarkStart w:id="0" w:name="_GoBack"/>
      <w:bookmarkEnd w:id="0"/>
      <w:r w:rsidRPr="000C385D">
        <w:rPr>
          <w:rFonts w:ascii="Times New Roman" w:eastAsia="Times New Roman" w:hAnsi="Times New Roman" w:cs="Times New Roman"/>
          <w:sz w:val="24"/>
          <w:szCs w:val="24"/>
        </w:rPr>
        <w:t>Andrašiūnienė</w:t>
      </w:r>
    </w:p>
    <w:p w:rsidR="00EA2724" w:rsidRPr="000C385D" w:rsidRDefault="00C02954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Pritarta: bendru sutarimu.</w:t>
      </w:r>
    </w:p>
    <w:p w:rsidR="00EA2724" w:rsidRPr="00C1191F" w:rsidRDefault="005D7023" w:rsidP="00B05B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Svarstoma kas atstovaus Lietuvai </w:t>
      </w:r>
      <w:r w:rsidR="00EA2724" w:rsidRPr="00C1191F">
        <w:rPr>
          <w:rFonts w:ascii="Times New Roman" w:eastAsia="Times New Roman" w:hAnsi="Times New Roman" w:cs="Times New Roman"/>
          <w:b/>
          <w:sz w:val="24"/>
          <w:szCs w:val="24"/>
        </w:rPr>
        <w:t>IOF kontrolierių kursu</w:t>
      </w:r>
      <w:r w:rsidRPr="00C1191F">
        <w:rPr>
          <w:rFonts w:ascii="Times New Roman" w:eastAsia="Times New Roman" w:hAnsi="Times New Roman" w:cs="Times New Roman"/>
          <w:b/>
          <w:sz w:val="24"/>
          <w:szCs w:val="24"/>
        </w:rPr>
        <w:t>ose</w:t>
      </w:r>
      <w:r w:rsidR="00EA2724"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 (yra 4 kandidatai). </w:t>
      </w:r>
      <w:r w:rsidR="0083282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A2724" w:rsidRPr="00C1191F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="00107720" w:rsidRPr="00C11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724" w:rsidRPr="00C1191F">
        <w:rPr>
          <w:rFonts w:ascii="Times New Roman" w:eastAsia="Times New Roman" w:hAnsi="Times New Roman" w:cs="Times New Roman"/>
          <w:b/>
          <w:sz w:val="24"/>
          <w:szCs w:val="24"/>
        </w:rPr>
        <w:t>Kazlauskas</w:t>
      </w:r>
      <w:r w:rsidR="008328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1952" w:rsidRDefault="00C02954" w:rsidP="000717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Siūloma siųsti visus, </w:t>
      </w:r>
      <w:r w:rsidR="00121952">
        <w:rPr>
          <w:rFonts w:ascii="Times New Roman" w:eastAsia="Times New Roman" w:hAnsi="Times New Roman" w:cs="Times New Roman"/>
          <w:sz w:val="24"/>
          <w:szCs w:val="24"/>
        </w:rPr>
        <w:t xml:space="preserve">kurie pareiškė norą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(Gytis Šumskas, Algimantas Dambrauskas, Egidijus Kukenys, Vesta Ambrazaitė). V.</w:t>
      </w:r>
      <w:r w:rsidR="0012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202">
        <w:rPr>
          <w:rFonts w:ascii="Times New Roman" w:eastAsia="Times New Roman" w:hAnsi="Times New Roman" w:cs="Times New Roman"/>
          <w:sz w:val="24"/>
          <w:szCs w:val="24"/>
        </w:rPr>
        <w:t>Aleliūnas išreiškia</w:t>
      </w:r>
      <w:r w:rsidR="009A291A">
        <w:rPr>
          <w:rFonts w:ascii="Times New Roman" w:eastAsia="Times New Roman" w:hAnsi="Times New Roman" w:cs="Times New Roman"/>
          <w:sz w:val="24"/>
          <w:szCs w:val="24"/>
        </w:rPr>
        <w:t xml:space="preserve"> pastabą dėl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V.</w:t>
      </w:r>
      <w:r w:rsidR="00913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Ambrazaitės </w:t>
      </w:r>
      <w:r w:rsidR="009A291A">
        <w:rPr>
          <w:rFonts w:ascii="Times New Roman" w:eastAsia="Times New Roman" w:hAnsi="Times New Roman" w:cs="Times New Roman"/>
          <w:sz w:val="24"/>
          <w:szCs w:val="24"/>
        </w:rPr>
        <w:t>motyvacijos dalyvauti mokymuose.</w:t>
      </w:r>
    </w:p>
    <w:p w:rsidR="00121952" w:rsidRDefault="00071707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Siūloma s</w:t>
      </w:r>
      <w:r w:rsidR="007275CA">
        <w:rPr>
          <w:rFonts w:ascii="Times New Roman" w:eastAsia="Times New Roman" w:hAnsi="Times New Roman" w:cs="Times New Roman"/>
          <w:sz w:val="24"/>
          <w:szCs w:val="24"/>
        </w:rPr>
        <w:t>iųsti tris kandidatus ir apmokėti jiems kelionės bei dalyvavimo išlaidas, su są</w:t>
      </w:r>
      <w:r w:rsidR="00913202">
        <w:rPr>
          <w:rFonts w:ascii="Times New Roman" w:eastAsia="Times New Roman" w:hAnsi="Times New Roman" w:cs="Times New Roman"/>
          <w:sz w:val="24"/>
          <w:szCs w:val="24"/>
        </w:rPr>
        <w:t>lyga būti patarėju bent tre</w:t>
      </w:r>
      <w:r w:rsidR="00C02954" w:rsidRPr="000C385D">
        <w:rPr>
          <w:rFonts w:ascii="Times New Roman" w:eastAsia="Times New Roman" w:hAnsi="Times New Roman" w:cs="Times New Roman"/>
          <w:sz w:val="24"/>
          <w:szCs w:val="24"/>
        </w:rPr>
        <w:t>jose LOSF organizuojamose varžybos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per ateinančius trejus metus. </w:t>
      </w:r>
      <w:r w:rsidR="00913202">
        <w:rPr>
          <w:rFonts w:ascii="Times New Roman" w:eastAsia="Times New Roman" w:hAnsi="Times New Roman" w:cs="Times New Roman"/>
          <w:sz w:val="24"/>
          <w:szCs w:val="24"/>
        </w:rPr>
        <w:t>D</w:t>
      </w:r>
      <w:r w:rsidR="00C02954" w:rsidRPr="000C385D">
        <w:rPr>
          <w:rFonts w:ascii="Times New Roman" w:eastAsia="Times New Roman" w:hAnsi="Times New Roman" w:cs="Times New Roman"/>
          <w:sz w:val="24"/>
          <w:szCs w:val="24"/>
        </w:rPr>
        <w:t>ėl V.</w:t>
      </w:r>
      <w:r w:rsidR="00913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954" w:rsidRPr="000C385D">
        <w:rPr>
          <w:rFonts w:ascii="Times New Roman" w:eastAsia="Times New Roman" w:hAnsi="Times New Roman" w:cs="Times New Roman"/>
          <w:sz w:val="24"/>
          <w:szCs w:val="24"/>
        </w:rPr>
        <w:t>Ambrazaitės nusp</w:t>
      </w:r>
      <w:r w:rsidR="00121952">
        <w:rPr>
          <w:rFonts w:ascii="Times New Roman" w:eastAsia="Times New Roman" w:hAnsi="Times New Roman" w:cs="Times New Roman"/>
          <w:sz w:val="24"/>
          <w:szCs w:val="24"/>
        </w:rPr>
        <w:t>ręsti paaiškėjus jos pozicijai.</w:t>
      </w:r>
    </w:p>
    <w:p w:rsidR="00EA2724" w:rsidRPr="000C385D" w:rsidRDefault="00C02954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Pritarta: bendru sutarimu</w:t>
      </w:r>
    </w:p>
    <w:p w:rsidR="00EA2724" w:rsidRPr="0083282A" w:rsidRDefault="00EA2724" w:rsidP="00B05B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82A">
        <w:rPr>
          <w:rFonts w:ascii="Times New Roman" w:eastAsia="Times New Roman" w:hAnsi="Times New Roman" w:cs="Times New Roman"/>
          <w:b/>
          <w:sz w:val="24"/>
          <w:szCs w:val="24"/>
        </w:rPr>
        <w:t>Bėgte trenerio poreikio aptarimas (L.</w:t>
      </w:r>
      <w:r w:rsidR="000337B7" w:rsidRPr="0083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282A">
        <w:rPr>
          <w:rFonts w:ascii="Times New Roman" w:eastAsia="Times New Roman" w:hAnsi="Times New Roman" w:cs="Times New Roman"/>
          <w:b/>
          <w:sz w:val="24"/>
          <w:szCs w:val="24"/>
        </w:rPr>
        <w:t>Čaplikas)</w:t>
      </w:r>
    </w:p>
    <w:p w:rsidR="00920B32" w:rsidRDefault="00C670D3" w:rsidP="000B3EEA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Vyksta diskusija dėl rinktinės trenerio ir vadovo poreikio. J.</w:t>
      </w:r>
      <w:r w:rsidR="008F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Liubinskas siūlo keisti atrankinių tvarką arba įteisinti komandos trenerio poziciją su pareigom</w:t>
      </w:r>
      <w:r w:rsidR="00840F1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bei galiomis. V.</w:t>
      </w:r>
      <w:r w:rsidR="0009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Aleliūnas </w:t>
      </w:r>
      <w:r w:rsidR="000962F1">
        <w:rPr>
          <w:rFonts w:ascii="Times New Roman" w:eastAsia="Times New Roman" w:hAnsi="Times New Roman" w:cs="Times New Roman"/>
          <w:sz w:val="24"/>
          <w:szCs w:val="24"/>
        </w:rPr>
        <w:t>pareiškė pastabas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dėl rinktinės mikroklimato ir dėl poreikio dirbti su </w:t>
      </w:r>
      <w:r w:rsidR="000337B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A” bei </w:t>
      </w:r>
      <w:r w:rsidR="000337B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62F1">
        <w:rPr>
          <w:rFonts w:ascii="Times New Roman" w:eastAsia="Times New Roman" w:hAnsi="Times New Roman" w:cs="Times New Roman"/>
          <w:sz w:val="24"/>
          <w:szCs w:val="24"/>
        </w:rPr>
        <w:t>B” rinktinėmis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. Išsakoma pastaba, kad tinkamo žmogaus </w:t>
      </w:r>
      <w:r w:rsidR="00A3642A">
        <w:rPr>
          <w:rFonts w:ascii="Times New Roman" w:eastAsia="Times New Roman" w:hAnsi="Times New Roman" w:cs="Times New Roman"/>
          <w:sz w:val="24"/>
          <w:szCs w:val="24"/>
        </w:rPr>
        <w:t xml:space="preserve">eiti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rinktinės treneri</w:t>
      </w:r>
      <w:r w:rsidR="002149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-vadov</w:t>
      </w:r>
      <w:r w:rsidR="0021496A">
        <w:rPr>
          <w:rFonts w:ascii="Times New Roman" w:eastAsia="Times New Roman" w:hAnsi="Times New Roman" w:cs="Times New Roman"/>
          <w:sz w:val="24"/>
          <w:szCs w:val="24"/>
        </w:rPr>
        <w:t>o pareig</w:t>
      </w:r>
      <w:r w:rsidR="00A3642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20B32">
        <w:rPr>
          <w:rFonts w:ascii="Times New Roman" w:eastAsia="Times New Roman" w:hAnsi="Times New Roman" w:cs="Times New Roman"/>
          <w:sz w:val="24"/>
          <w:szCs w:val="24"/>
        </w:rPr>
        <w:t xml:space="preserve"> neatsiranda jau daugelį metų.</w:t>
      </w:r>
    </w:p>
    <w:p w:rsidR="00920B32" w:rsidRDefault="00920B32" w:rsidP="000B3EEA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724" w:rsidRPr="000C385D" w:rsidRDefault="00C670D3" w:rsidP="000B3EEA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lastRenderedPageBreak/>
        <w:t>Nutarta: Atsakomybę dėl rinktinės sudarymo ir atrank</w:t>
      </w:r>
      <w:r w:rsidR="00462359">
        <w:rPr>
          <w:rFonts w:ascii="Times New Roman" w:eastAsia="Times New Roman" w:hAnsi="Times New Roman" w:cs="Times New Roman"/>
          <w:sz w:val="24"/>
          <w:szCs w:val="24"/>
        </w:rPr>
        <w:t>inių palikti OS bėgte komitetui. E</w:t>
      </w:r>
      <w:r w:rsidR="00296815">
        <w:rPr>
          <w:rFonts w:ascii="Times New Roman" w:eastAsia="Times New Roman" w:hAnsi="Times New Roman" w:cs="Times New Roman"/>
          <w:sz w:val="24"/>
          <w:szCs w:val="24"/>
        </w:rPr>
        <w:t xml:space="preserve">sant galimybei,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bendromis jėgomis </w:t>
      </w:r>
      <w:r w:rsidR="00296815">
        <w:rPr>
          <w:rFonts w:ascii="Times New Roman" w:eastAsia="Times New Roman" w:hAnsi="Times New Roman" w:cs="Times New Roman"/>
          <w:sz w:val="24"/>
          <w:szCs w:val="24"/>
        </w:rPr>
        <w:t xml:space="preserve">ieškoti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tinkamo komandos trenerio-vadovo</w:t>
      </w:r>
      <w:r w:rsidR="00DB10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(bendru sutarimu)</w:t>
      </w:r>
    </w:p>
    <w:p w:rsidR="00EA2724" w:rsidRPr="008F535E" w:rsidRDefault="00EA2724" w:rsidP="00B05B3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35E">
        <w:rPr>
          <w:rFonts w:ascii="Times New Roman" w:eastAsia="Times New Roman" w:hAnsi="Times New Roman" w:cs="Times New Roman"/>
          <w:b/>
          <w:sz w:val="24"/>
          <w:szCs w:val="24"/>
        </w:rPr>
        <w:t>Dėl apdovanojimų jubiliatams (J.</w:t>
      </w:r>
      <w:r w:rsidR="008F5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535E">
        <w:rPr>
          <w:rFonts w:ascii="Times New Roman" w:eastAsia="Times New Roman" w:hAnsi="Times New Roman" w:cs="Times New Roman"/>
          <w:b/>
          <w:sz w:val="24"/>
          <w:szCs w:val="24"/>
        </w:rPr>
        <w:t>Vilkelis)</w:t>
      </w:r>
    </w:p>
    <w:p w:rsidR="00D95FB2" w:rsidRDefault="00C670D3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Aptariamas J.</w:t>
      </w:r>
      <w:r w:rsidR="008F5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986">
        <w:rPr>
          <w:rFonts w:ascii="Times New Roman" w:eastAsia="Times New Roman" w:hAnsi="Times New Roman" w:cs="Times New Roman"/>
          <w:sz w:val="24"/>
          <w:szCs w:val="24"/>
        </w:rPr>
        <w:t xml:space="preserve">Vilkelio siūlymas dėl orientacininkų apdovanojimų jubiliejaus proga.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LOSF veteranų komitetas yra atsakingas pateikti</w:t>
      </w:r>
      <w:r w:rsidR="00782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793">
        <w:rPr>
          <w:rFonts w:ascii="Times New Roman" w:eastAsia="Times New Roman" w:hAnsi="Times New Roman" w:cs="Times New Roman"/>
          <w:sz w:val="24"/>
          <w:szCs w:val="24"/>
        </w:rPr>
        <w:t xml:space="preserve">nusipelniusių jubiliatų </w:t>
      </w:r>
      <w:r w:rsidR="00782E0B">
        <w:rPr>
          <w:rFonts w:ascii="Times New Roman" w:eastAsia="Times New Roman" w:hAnsi="Times New Roman" w:cs="Times New Roman"/>
          <w:sz w:val="24"/>
          <w:szCs w:val="24"/>
        </w:rPr>
        <w:t>sąrašus</w:t>
      </w:r>
      <w:r w:rsidR="00285793">
        <w:rPr>
          <w:rFonts w:ascii="Times New Roman" w:eastAsia="Times New Roman" w:hAnsi="Times New Roman" w:cs="Times New Roman"/>
          <w:sz w:val="24"/>
          <w:szCs w:val="24"/>
        </w:rPr>
        <w:t xml:space="preserve">. Orientavimosi sporto klubai taip pat gali teikti siūlymus.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Už apdovanojimų organizavimą atsakinga fe</w:t>
      </w:r>
      <w:r w:rsidR="00D95FB2">
        <w:rPr>
          <w:rFonts w:ascii="Times New Roman" w:eastAsia="Times New Roman" w:hAnsi="Times New Roman" w:cs="Times New Roman"/>
          <w:sz w:val="24"/>
          <w:szCs w:val="24"/>
        </w:rPr>
        <w:t>deracija.</w:t>
      </w:r>
    </w:p>
    <w:p w:rsidR="00EA2724" w:rsidRPr="000C385D" w:rsidRDefault="00C670D3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Pritarta: bendru sutarimu</w:t>
      </w:r>
    </w:p>
    <w:p w:rsidR="00C670D3" w:rsidRPr="00253B49" w:rsidRDefault="00C670D3" w:rsidP="00B05B3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B49">
        <w:rPr>
          <w:rFonts w:ascii="Times New Roman" w:eastAsia="Times New Roman" w:hAnsi="Times New Roman" w:cs="Times New Roman"/>
          <w:b/>
          <w:sz w:val="24"/>
          <w:szCs w:val="24"/>
        </w:rPr>
        <w:t>Kiti klausimai</w:t>
      </w:r>
    </w:p>
    <w:p w:rsidR="007B4C52" w:rsidRDefault="00D66941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Kiti metai Lietuvos orientavimosi sportui – jau 60-ti. D. Kazlauskas siūlo </w:t>
      </w:r>
      <w:r w:rsidR="00C670D3" w:rsidRPr="000C385D">
        <w:rPr>
          <w:rFonts w:ascii="Times New Roman" w:eastAsia="Times New Roman" w:hAnsi="Times New Roman" w:cs="Times New Roman"/>
          <w:sz w:val="24"/>
          <w:szCs w:val="24"/>
        </w:rPr>
        <w:t xml:space="preserve">60-metį paminėti </w:t>
      </w:r>
      <w:r w:rsidR="00BD1BA8">
        <w:rPr>
          <w:rFonts w:ascii="Times New Roman" w:eastAsia="Times New Roman" w:hAnsi="Times New Roman" w:cs="Times New Roman"/>
          <w:sz w:val="24"/>
          <w:szCs w:val="24"/>
        </w:rPr>
        <w:t xml:space="preserve">suorganizavus renginį, kuriam </w:t>
      </w:r>
      <w:r w:rsidR="00E12634">
        <w:rPr>
          <w:rFonts w:ascii="Times New Roman" w:eastAsia="Times New Roman" w:hAnsi="Times New Roman" w:cs="Times New Roman"/>
          <w:sz w:val="24"/>
          <w:szCs w:val="24"/>
        </w:rPr>
        <w:t>b</w:t>
      </w:r>
      <w:r w:rsidR="00C670D3" w:rsidRPr="000C385D">
        <w:rPr>
          <w:rFonts w:ascii="Times New Roman" w:eastAsia="Times New Roman" w:hAnsi="Times New Roman" w:cs="Times New Roman"/>
          <w:sz w:val="24"/>
          <w:szCs w:val="24"/>
        </w:rPr>
        <w:t>ūtų ruošiamasi</w:t>
      </w:r>
      <w:r w:rsidR="00621BB1">
        <w:rPr>
          <w:rFonts w:ascii="Times New Roman" w:eastAsia="Times New Roman" w:hAnsi="Times New Roman" w:cs="Times New Roman"/>
          <w:sz w:val="24"/>
          <w:szCs w:val="24"/>
        </w:rPr>
        <w:t xml:space="preserve"> iš anksto</w:t>
      </w:r>
      <w:r w:rsidR="00E12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E17">
        <w:rPr>
          <w:rFonts w:ascii="Times New Roman" w:eastAsia="Times New Roman" w:hAnsi="Times New Roman" w:cs="Times New Roman"/>
          <w:sz w:val="24"/>
          <w:szCs w:val="24"/>
        </w:rPr>
        <w:t>Būtų numatoma sukviesti žiniasklaidos atstovus ir surengti apdovanojimų ceremoniją</w:t>
      </w:r>
      <w:r w:rsidR="0098161A">
        <w:rPr>
          <w:rFonts w:ascii="Times New Roman" w:eastAsia="Times New Roman" w:hAnsi="Times New Roman" w:cs="Times New Roman"/>
          <w:sz w:val="24"/>
          <w:szCs w:val="24"/>
        </w:rPr>
        <w:t xml:space="preserve"> nusipelniusiems sportui asmenims</w:t>
      </w:r>
      <w:r w:rsidR="00201E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0D3" w:rsidRPr="000C385D" w:rsidRDefault="00C670D3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Pritarta: bendru sutarimu.</w:t>
      </w:r>
    </w:p>
    <w:p w:rsidR="00C670D3" w:rsidRPr="000C385D" w:rsidRDefault="00C670D3" w:rsidP="00B05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R.</w:t>
      </w:r>
      <w:r w:rsidR="007E6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9B8">
        <w:rPr>
          <w:rFonts w:ascii="Times New Roman" w:eastAsia="Times New Roman" w:hAnsi="Times New Roman" w:cs="Times New Roman"/>
          <w:sz w:val="24"/>
          <w:szCs w:val="24"/>
        </w:rPr>
        <w:t>Serva pareiškė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pastabas dėl </w:t>
      </w:r>
      <w:r w:rsidR="004209B8">
        <w:rPr>
          <w:rFonts w:ascii="Times New Roman" w:eastAsia="Times New Roman" w:hAnsi="Times New Roman" w:cs="Times New Roman"/>
          <w:sz w:val="24"/>
          <w:szCs w:val="24"/>
        </w:rPr>
        <w:t>kas ketvirtį teikiamų finansinių ataskaitų. Šiam posė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džiui </w:t>
      </w:r>
      <w:r w:rsidR="004209B8">
        <w:rPr>
          <w:rFonts w:ascii="Times New Roman" w:eastAsia="Times New Roman" w:hAnsi="Times New Roman" w:cs="Times New Roman"/>
          <w:sz w:val="24"/>
          <w:szCs w:val="24"/>
        </w:rPr>
        <w:t xml:space="preserve">jas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turėjo pateikti vykdantysis direktorius V.</w:t>
      </w:r>
      <w:r w:rsidR="00420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Nakvosas</w:t>
      </w:r>
      <w:r w:rsidR="000616AF">
        <w:rPr>
          <w:rFonts w:ascii="Times New Roman" w:eastAsia="Times New Roman" w:hAnsi="Times New Roman" w:cs="Times New Roman"/>
          <w:sz w:val="24"/>
          <w:szCs w:val="24"/>
        </w:rPr>
        <w:t>, tačiau jų nebuvo sulaukta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. Jis dėl patirtos traumos varžybų metu posėdyje dalyvauti negalėjo.</w:t>
      </w:r>
    </w:p>
    <w:p w:rsidR="00134E92" w:rsidRPr="004022D4" w:rsidRDefault="00227A4A" w:rsidP="004022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5D">
        <w:rPr>
          <w:rFonts w:ascii="Times New Roman" w:eastAsia="Times New Roman" w:hAnsi="Times New Roman" w:cs="Times New Roman"/>
          <w:sz w:val="24"/>
          <w:szCs w:val="24"/>
        </w:rPr>
        <w:t>Svarstomas V.</w:t>
      </w:r>
      <w:r w:rsidR="002F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Aleliūno pateiktas pasiūlymas dėl perspektyvių moksleivių ir studentų fizinio rengimo žiemos sezono metu. Siūloma dvylikai jaunių-jaunimo atstovų rengti treniruotes Kaune ir Vilniuje lapkričio-balandžio mėnesiais kartu su patyrusiais lengvaatlečiais. Reikalinga finansavimo suma 4200</w:t>
      </w:r>
      <w:r w:rsidR="004022D4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 metams. D.</w:t>
      </w:r>
      <w:r w:rsidR="0040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>Kazlauskas siūlo šiai programai pritarti ir gavus finansines ataskaitas iš V.</w:t>
      </w:r>
      <w:r w:rsidR="0040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5D">
        <w:rPr>
          <w:rFonts w:ascii="Times New Roman" w:eastAsia="Times New Roman" w:hAnsi="Times New Roman" w:cs="Times New Roman"/>
          <w:sz w:val="24"/>
          <w:szCs w:val="24"/>
        </w:rPr>
        <w:t xml:space="preserve">Nakvoso, įtraukti pasiūlymą į kitų metų programą. </w:t>
      </w:r>
    </w:p>
    <w:p w:rsidR="00134E92" w:rsidRPr="000C385D" w:rsidRDefault="006802E8" w:rsidP="00467937">
      <w:pPr>
        <w:spacing w:line="360" w:lineRule="auto"/>
        <w:ind w:right="282"/>
        <w:jc w:val="right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 xml:space="preserve">Balsavimas vyko </w:t>
      </w:r>
      <w:r w:rsidR="00134E92" w:rsidRPr="000C385D">
        <w:rPr>
          <w:rFonts w:ascii="Times New Roman" w:hAnsi="Times New Roman" w:cs="Times New Roman"/>
        </w:rPr>
        <w:t>Alytuje</w:t>
      </w:r>
      <w:r w:rsidRPr="000C385D">
        <w:rPr>
          <w:rFonts w:ascii="Times New Roman" w:hAnsi="Times New Roman" w:cs="Times New Roman"/>
        </w:rPr>
        <w:t xml:space="preserve"> </w:t>
      </w:r>
    </w:p>
    <w:p w:rsidR="006802E8" w:rsidRPr="000C385D" w:rsidRDefault="00134E92" w:rsidP="004022D4">
      <w:pPr>
        <w:spacing w:line="360" w:lineRule="auto"/>
        <w:ind w:right="282"/>
        <w:jc w:val="right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>Posėdžio pradžia: 2017 m. spalio 14 d. 18:0</w:t>
      </w:r>
      <w:r w:rsidR="006802E8" w:rsidRPr="000C385D">
        <w:rPr>
          <w:rFonts w:ascii="Times New Roman" w:hAnsi="Times New Roman" w:cs="Times New Roman"/>
        </w:rPr>
        <w:t xml:space="preserve">0 val. </w:t>
      </w:r>
      <w:r w:rsidRPr="000C385D">
        <w:rPr>
          <w:rFonts w:ascii="Times New Roman" w:hAnsi="Times New Roman" w:cs="Times New Roman"/>
        </w:rPr>
        <w:br/>
        <w:t>Posėdžio pabaiga: 2017 m. spalio 14d. 19:30 val.</w:t>
      </w:r>
    </w:p>
    <w:p w:rsidR="00134E92" w:rsidRPr="000C385D" w:rsidRDefault="00134E92" w:rsidP="004022D4">
      <w:pPr>
        <w:spacing w:line="360" w:lineRule="auto"/>
        <w:ind w:right="282"/>
        <w:jc w:val="right"/>
        <w:rPr>
          <w:rFonts w:ascii="Times New Roman" w:hAnsi="Times New Roman" w:cs="Times New Roman"/>
        </w:rPr>
      </w:pPr>
    </w:p>
    <w:p w:rsidR="00F117B4" w:rsidRPr="000C385D" w:rsidRDefault="006802E8" w:rsidP="004022D4">
      <w:pPr>
        <w:spacing w:line="360" w:lineRule="auto"/>
        <w:ind w:right="282"/>
        <w:jc w:val="right"/>
        <w:rPr>
          <w:rFonts w:ascii="Times New Roman" w:hAnsi="Times New Roman" w:cs="Times New Roman"/>
        </w:rPr>
      </w:pPr>
      <w:r w:rsidRPr="000C385D">
        <w:rPr>
          <w:rFonts w:ascii="Times New Roman" w:hAnsi="Times New Roman" w:cs="Times New Roman"/>
        </w:rPr>
        <w:t>Posėdžio</w:t>
      </w:r>
      <w:r w:rsidR="004022D4">
        <w:rPr>
          <w:rFonts w:ascii="Times New Roman" w:hAnsi="Times New Roman" w:cs="Times New Roman"/>
        </w:rPr>
        <w:t xml:space="preserve"> </w:t>
      </w:r>
      <w:r w:rsidRPr="000C385D">
        <w:rPr>
          <w:rFonts w:ascii="Times New Roman" w:hAnsi="Times New Roman" w:cs="Times New Roman"/>
        </w:rPr>
        <w:t xml:space="preserve">sekretorius </w:t>
      </w:r>
      <w:r w:rsidRPr="000C385D">
        <w:rPr>
          <w:rFonts w:ascii="Times New Roman" w:hAnsi="Times New Roman" w:cs="Times New Roman"/>
        </w:rPr>
        <w:br/>
      </w:r>
      <w:r w:rsidR="00134E92" w:rsidRPr="000C385D">
        <w:rPr>
          <w:rFonts w:ascii="Times New Roman" w:hAnsi="Times New Roman" w:cs="Times New Roman"/>
        </w:rPr>
        <w:t>Justinas Liubinskas</w:t>
      </w:r>
    </w:p>
    <w:sectPr w:rsidR="00F117B4" w:rsidRPr="000C385D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F3" w:rsidRDefault="00F674F3" w:rsidP="006802E8">
      <w:pPr>
        <w:spacing w:after="0" w:line="240" w:lineRule="auto"/>
      </w:pPr>
      <w:r>
        <w:separator/>
      </w:r>
    </w:p>
  </w:endnote>
  <w:endnote w:type="continuationSeparator" w:id="0">
    <w:p w:rsidR="00F674F3" w:rsidRDefault="00F674F3" w:rsidP="0068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F3" w:rsidRDefault="00F674F3" w:rsidP="006802E8">
      <w:pPr>
        <w:spacing w:after="0" w:line="240" w:lineRule="auto"/>
      </w:pPr>
      <w:r>
        <w:separator/>
      </w:r>
    </w:p>
  </w:footnote>
  <w:footnote w:type="continuationSeparator" w:id="0">
    <w:p w:rsidR="00F674F3" w:rsidRDefault="00F674F3" w:rsidP="0068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E8" w:rsidRDefault="006802E8" w:rsidP="006802E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607972" cy="815025"/>
          <wp:effectExtent l="0" t="0" r="190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t-logo-horizontalus-losf-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108" cy="81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7C1"/>
    <w:multiLevelType w:val="hybridMultilevel"/>
    <w:tmpl w:val="72102A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814"/>
    <w:multiLevelType w:val="multilevel"/>
    <w:tmpl w:val="503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8"/>
    <w:rsid w:val="00006BD7"/>
    <w:rsid w:val="000337B7"/>
    <w:rsid w:val="000616AF"/>
    <w:rsid w:val="00071707"/>
    <w:rsid w:val="00080AF9"/>
    <w:rsid w:val="000962F1"/>
    <w:rsid w:val="000B3EEA"/>
    <w:rsid w:val="000C385D"/>
    <w:rsid w:val="0010255B"/>
    <w:rsid w:val="00107720"/>
    <w:rsid w:val="00121952"/>
    <w:rsid w:val="00134E92"/>
    <w:rsid w:val="001D5858"/>
    <w:rsid w:val="001F73BF"/>
    <w:rsid w:val="00201E17"/>
    <w:rsid w:val="0021496A"/>
    <w:rsid w:val="00217A44"/>
    <w:rsid w:val="00227A4A"/>
    <w:rsid w:val="00253B49"/>
    <w:rsid w:val="00285793"/>
    <w:rsid w:val="00296815"/>
    <w:rsid w:val="002F1ADD"/>
    <w:rsid w:val="002F3DB6"/>
    <w:rsid w:val="00307433"/>
    <w:rsid w:val="0035220D"/>
    <w:rsid w:val="003C55E3"/>
    <w:rsid w:val="004022D4"/>
    <w:rsid w:val="004209B8"/>
    <w:rsid w:val="0043613A"/>
    <w:rsid w:val="00462359"/>
    <w:rsid w:val="00467937"/>
    <w:rsid w:val="004D12AC"/>
    <w:rsid w:val="004F6FF9"/>
    <w:rsid w:val="004F733C"/>
    <w:rsid w:val="005D7023"/>
    <w:rsid w:val="00621BB1"/>
    <w:rsid w:val="006802E8"/>
    <w:rsid w:val="00707C0F"/>
    <w:rsid w:val="007126A9"/>
    <w:rsid w:val="007275CA"/>
    <w:rsid w:val="007360D1"/>
    <w:rsid w:val="00741A49"/>
    <w:rsid w:val="00782E0B"/>
    <w:rsid w:val="007B4C52"/>
    <w:rsid w:val="007E697B"/>
    <w:rsid w:val="007F1090"/>
    <w:rsid w:val="00825D9F"/>
    <w:rsid w:val="0083282A"/>
    <w:rsid w:val="00840F19"/>
    <w:rsid w:val="00864BC2"/>
    <w:rsid w:val="00871C60"/>
    <w:rsid w:val="008F535E"/>
    <w:rsid w:val="008F5DCE"/>
    <w:rsid w:val="00913202"/>
    <w:rsid w:val="00920B32"/>
    <w:rsid w:val="00921983"/>
    <w:rsid w:val="00934379"/>
    <w:rsid w:val="0098161A"/>
    <w:rsid w:val="009A291A"/>
    <w:rsid w:val="009B1D5A"/>
    <w:rsid w:val="009C3C62"/>
    <w:rsid w:val="009D348E"/>
    <w:rsid w:val="00A03597"/>
    <w:rsid w:val="00A14BEF"/>
    <w:rsid w:val="00A3642A"/>
    <w:rsid w:val="00A42D7E"/>
    <w:rsid w:val="00A7342B"/>
    <w:rsid w:val="00AF0D5D"/>
    <w:rsid w:val="00B05B33"/>
    <w:rsid w:val="00BB084B"/>
    <w:rsid w:val="00BD1BA8"/>
    <w:rsid w:val="00C02954"/>
    <w:rsid w:val="00C1191F"/>
    <w:rsid w:val="00C670D3"/>
    <w:rsid w:val="00CA60F8"/>
    <w:rsid w:val="00D66941"/>
    <w:rsid w:val="00D91B5D"/>
    <w:rsid w:val="00D958A4"/>
    <w:rsid w:val="00D95FB2"/>
    <w:rsid w:val="00DB10C8"/>
    <w:rsid w:val="00DC0D28"/>
    <w:rsid w:val="00DC69B4"/>
    <w:rsid w:val="00E12634"/>
    <w:rsid w:val="00E62271"/>
    <w:rsid w:val="00EA2724"/>
    <w:rsid w:val="00F117B4"/>
    <w:rsid w:val="00F17253"/>
    <w:rsid w:val="00F628C8"/>
    <w:rsid w:val="00F62986"/>
    <w:rsid w:val="00F674F3"/>
    <w:rsid w:val="00FB14FF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0835"/>
  <w15:docId w15:val="{EF21B239-8CB6-4E6C-81C3-7363B0F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E8"/>
  </w:style>
  <w:style w:type="paragraph" w:styleId="Footer">
    <w:name w:val="footer"/>
    <w:basedOn w:val="Normal"/>
    <w:link w:val="FooterChar"/>
    <w:uiPriority w:val="99"/>
    <w:unhideWhenUsed/>
    <w:rsid w:val="006802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E8"/>
  </w:style>
  <w:style w:type="paragraph" w:styleId="BalloonText">
    <w:name w:val="Balloon Text"/>
    <w:basedOn w:val="Normal"/>
    <w:link w:val="BalloonTextChar"/>
    <w:uiPriority w:val="99"/>
    <w:semiHidden/>
    <w:unhideWhenUsed/>
    <w:rsid w:val="006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DC77-5C85-46AD-85D2-7E3A119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Patricija Babrauskaite</cp:lastModifiedBy>
  <cp:revision>77</cp:revision>
  <dcterms:created xsi:type="dcterms:W3CDTF">2017-10-16T08:09:00Z</dcterms:created>
  <dcterms:modified xsi:type="dcterms:W3CDTF">2017-10-17T07:57:00Z</dcterms:modified>
</cp:coreProperties>
</file>